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A7" w:rsidRPr="00A846A7" w:rsidRDefault="00A846A7" w:rsidP="00A846A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46A7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11140" w:rsidRPr="00DE574E" w:rsidTr="004848C8">
        <w:tc>
          <w:tcPr>
            <w:tcW w:w="5211" w:type="dxa"/>
          </w:tcPr>
          <w:p w:rsidR="00711140" w:rsidRPr="00DE574E" w:rsidRDefault="00711140" w:rsidP="0041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211" w:type="dxa"/>
          </w:tcPr>
          <w:p w:rsidR="00711140" w:rsidRPr="00DE574E" w:rsidRDefault="00711140" w:rsidP="007111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711140" w:rsidRPr="00DE574E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  <w:p w:rsidR="00711140" w:rsidRPr="00DE574E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711140" w:rsidRPr="00DE574E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711140" w:rsidRPr="00DE574E" w:rsidRDefault="00711140" w:rsidP="00711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 Б.А. </w:t>
            </w:r>
            <w:proofErr w:type="spellStart"/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711140" w:rsidRPr="00DE574E" w:rsidRDefault="00711140" w:rsidP="009044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«___»________ 201</w:t>
            </w:r>
            <w:r w:rsidR="004101AC"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711140" w:rsidRPr="00DE574E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711140" w:rsidRPr="00641FEB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641FEB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641FEB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641FE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</w:t>
      </w:r>
      <w:proofErr w:type="gramEnd"/>
      <w:r w:rsidRPr="00641FE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641FE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641FEB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641FEB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7C21D5"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</w:r>
      <w:r w:rsidR="007C21D5"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</w:r>
      <w:r w:rsidR="004101AC"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</w:t>
      </w:r>
      <w:r w:rsidR="0034682C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14</w:t>
      </w: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D24B0F"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февраля</w:t>
      </w: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4101AC"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9</w:t>
      </w: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4101AC"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>_</w:t>
      </w:r>
      <w:r w:rsidR="00436470">
        <w:rPr>
          <w:rFonts w:ascii="Times New Roman" w:eastAsia="Times New Roman" w:hAnsi="Times New Roman" w:cs="Times New Roman"/>
          <w:sz w:val="44"/>
          <w:szCs w:val="44"/>
          <w:lang w:bidi="en-US"/>
        </w:rPr>
        <w:t>14</w:t>
      </w:r>
      <w:r w:rsidR="00D24B0F"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436470">
        <w:rPr>
          <w:rFonts w:ascii="Times New Roman" w:eastAsia="Times New Roman" w:hAnsi="Times New Roman" w:cs="Times New Roman"/>
          <w:sz w:val="44"/>
          <w:szCs w:val="44"/>
          <w:lang w:bidi="en-US"/>
        </w:rPr>
        <w:t>00</w:t>
      </w:r>
      <w:r w:rsidR="00E15559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часов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641FEB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641FEB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AD3810" w:rsidRPr="00641FEB" w:rsidRDefault="00AD3810" w:rsidP="009732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641FEB" w:rsidRDefault="008246AA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1.</w:t>
      </w: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641FEB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районе.</w:t>
      </w:r>
    </w:p>
    <w:p w:rsidR="008246AA" w:rsidRPr="00641FEB" w:rsidRDefault="008246AA" w:rsidP="008246A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4848C8"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Докладчик Б.А. </w:t>
      </w:r>
      <w:proofErr w:type="spellStart"/>
      <w:r w:rsidR="004848C8"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>Саломатин</w:t>
      </w:r>
      <w:proofErr w:type="spellEnd"/>
      <w:r w:rsidR="004848C8"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Глава района, Председатель Антитеррористической комиссии района.</w:t>
      </w:r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proofErr w:type="gramStart"/>
      <w:r w:rsidRPr="00641FEB">
        <w:rPr>
          <w:rFonts w:ascii="Times New Roman" w:hAnsi="Times New Roman"/>
          <w:b/>
          <w:sz w:val="44"/>
          <w:szCs w:val="44"/>
        </w:rPr>
        <w:t xml:space="preserve">О дополнительных мерах по обеспечению антитеррористической и общественной безопасности в местах массового пребывания </w:t>
      </w:r>
      <w:r w:rsidRPr="00641FEB">
        <w:rPr>
          <w:rFonts w:ascii="Times New Roman" w:hAnsi="Times New Roman"/>
          <w:b/>
          <w:sz w:val="44"/>
          <w:szCs w:val="44"/>
        </w:rPr>
        <w:lastRenderedPageBreak/>
        <w:t>людей в период подготовки и проведения праздничных мероприятий, посвященных Дню защитника Отечества (23.02.2019) и Международному женскому дню (08.03.2019),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  <w:proofErr w:type="gramEnd"/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641FEB">
        <w:rPr>
          <w:rFonts w:ascii="Times New Roman" w:hAnsi="Times New Roman"/>
          <w:b/>
          <w:sz w:val="44"/>
          <w:szCs w:val="44"/>
        </w:rPr>
        <w:t>Докладчики:</w:t>
      </w:r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 начальник  межмуниципального отдела Министерства внутренних дел Российской Федерации "Нижневартовский";</w:t>
      </w:r>
    </w:p>
    <w:p w:rsidR="00C16168" w:rsidRPr="00641FEB" w:rsidRDefault="00C545B0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Каминский Орест Даниилович</w:t>
      </w:r>
      <w:r w:rsidR="00C16168" w:rsidRPr="00641FEB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44"/>
          <w:szCs w:val="44"/>
        </w:rPr>
        <w:t>врио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C16168" w:rsidRPr="00641FEB">
        <w:rPr>
          <w:rFonts w:ascii="Times New Roman" w:hAnsi="Times New Roman" w:cs="Times New Roman"/>
          <w:bCs/>
          <w:sz w:val="44"/>
          <w:szCs w:val="44"/>
        </w:rPr>
        <w:t>начальник</w:t>
      </w:r>
      <w:r>
        <w:rPr>
          <w:rFonts w:ascii="Times New Roman" w:hAnsi="Times New Roman" w:cs="Times New Roman"/>
          <w:bCs/>
          <w:sz w:val="44"/>
          <w:szCs w:val="44"/>
        </w:rPr>
        <w:t>а</w:t>
      </w:r>
      <w:r w:rsidR="00C16168" w:rsidRPr="00641FEB">
        <w:rPr>
          <w:rFonts w:ascii="Times New Roman" w:hAnsi="Times New Roman" w:cs="Times New Roman"/>
          <w:bCs/>
          <w:sz w:val="44"/>
          <w:szCs w:val="44"/>
        </w:rPr>
        <w:t xml:space="preserve">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руководитель </w:t>
      </w:r>
      <w:proofErr w:type="spellStart"/>
      <w:r w:rsidR="00C16168" w:rsidRPr="00641FEB">
        <w:rPr>
          <w:rFonts w:ascii="Times New Roman" w:hAnsi="Times New Roman" w:cs="Times New Roman"/>
          <w:bCs/>
          <w:sz w:val="44"/>
          <w:szCs w:val="44"/>
        </w:rPr>
        <w:t>Самотлорского</w:t>
      </w:r>
      <w:proofErr w:type="spellEnd"/>
      <w:r w:rsidR="00C16168" w:rsidRPr="00641FEB">
        <w:rPr>
          <w:rFonts w:ascii="Times New Roman" w:hAnsi="Times New Roman" w:cs="Times New Roman"/>
          <w:bCs/>
          <w:sz w:val="44"/>
          <w:szCs w:val="44"/>
        </w:rPr>
        <w:t xml:space="preserve"> местного пожарно-спасательного гарнизона;  </w:t>
      </w:r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Липунова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Оксана Васильевна - з</w:t>
      </w:r>
      <w:r w:rsidRPr="00641FEB">
        <w:rPr>
          <w:rFonts w:ascii="Times New Roman" w:hAnsi="Times New Roman"/>
          <w:sz w:val="44"/>
          <w:szCs w:val="44"/>
        </w:rPr>
        <w:t>аместитель главы района по социальным вопросам;</w:t>
      </w:r>
    </w:p>
    <w:p w:rsidR="00C16168" w:rsidRPr="00641FEB" w:rsidRDefault="004B09A1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Канышева М</w:t>
      </w:r>
      <w:r w:rsidR="00C16168" w:rsidRPr="00641FEB">
        <w:rPr>
          <w:rFonts w:ascii="Times New Roman" w:hAnsi="Times New Roman" w:cs="Times New Roman"/>
          <w:bCs/>
          <w:sz w:val="44"/>
          <w:szCs w:val="44"/>
        </w:rPr>
        <w:t xml:space="preserve">арина Юрьевна </w:t>
      </w:r>
      <w:r>
        <w:rPr>
          <w:rFonts w:ascii="Times New Roman" w:hAnsi="Times New Roman" w:cs="Times New Roman"/>
          <w:bCs/>
          <w:sz w:val="44"/>
          <w:szCs w:val="44"/>
        </w:rPr>
        <w:t>–</w:t>
      </w:r>
      <w:r w:rsidR="00C16168" w:rsidRPr="00641FEB">
        <w:rPr>
          <w:rFonts w:ascii="Times New Roman" w:hAnsi="Times New Roman" w:cs="Times New Roman"/>
          <w:bCs/>
          <w:sz w:val="44"/>
          <w:szCs w:val="4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44"/>
          <w:szCs w:val="4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44"/>
          <w:szCs w:val="44"/>
        </w:rPr>
        <w:t xml:space="preserve"> обязанности </w:t>
      </w:r>
      <w:r w:rsidR="00C16168" w:rsidRPr="00641FEB">
        <w:rPr>
          <w:rFonts w:ascii="Times New Roman" w:hAnsi="Times New Roman"/>
          <w:sz w:val="44"/>
          <w:szCs w:val="44"/>
        </w:rPr>
        <w:t>заместител</w:t>
      </w:r>
      <w:r>
        <w:rPr>
          <w:rFonts w:ascii="Times New Roman" w:hAnsi="Times New Roman"/>
          <w:sz w:val="44"/>
          <w:szCs w:val="44"/>
        </w:rPr>
        <w:t>я</w:t>
      </w:r>
      <w:r w:rsidR="00C16168" w:rsidRPr="00641FEB">
        <w:rPr>
          <w:rFonts w:ascii="Times New Roman" w:hAnsi="Times New Roman"/>
          <w:sz w:val="44"/>
          <w:szCs w:val="44"/>
        </w:rPr>
        <w:t xml:space="preserve"> главы района по жилищно-коммунальному хозяйству и строительству;</w:t>
      </w:r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>Кубко Василий Михайлович -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C16168" w:rsidRPr="00641FEB" w:rsidRDefault="00C16168" w:rsidP="00C161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Шляхтина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Нина Анатольевна – главный врач </w:t>
      </w:r>
      <w:r w:rsidRPr="00641FEB">
        <w:rPr>
          <w:rFonts w:ascii="Times New Roman" w:hAnsi="Times New Roman" w:cs="Times New Roman"/>
          <w:bCs/>
          <w:sz w:val="44"/>
          <w:szCs w:val="44"/>
        </w:rPr>
        <w:lastRenderedPageBreak/>
        <w:t>бюджетного учреждения Ханты - Мансийского автономного округа – Югры «Нижневартовская районная больница», начальник медицинской спасательной службы района.</w:t>
      </w:r>
    </w:p>
    <w:p w:rsidR="00037ABF" w:rsidRPr="00641FEB" w:rsidRDefault="00037ABF" w:rsidP="008246A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4101AC" w:rsidRPr="00641FEB" w:rsidRDefault="00C16168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037ABF"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4101AC" w:rsidRPr="00641FEB">
        <w:rPr>
          <w:rFonts w:ascii="Times New Roman" w:hAnsi="Times New Roman" w:cs="Times New Roman"/>
          <w:b/>
          <w:bCs/>
          <w:sz w:val="44"/>
          <w:szCs w:val="44"/>
        </w:rPr>
        <w:t>О мерах принимаемых хозяйствующими субъектами мер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 района.</w:t>
      </w:r>
    </w:p>
    <w:p w:rsidR="00397750" w:rsidRPr="00641FEB" w:rsidRDefault="00397750" w:rsidP="003977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Хабибулин Евгений Юсупович – начальник отдела </w:t>
      </w:r>
      <w:r w:rsidRPr="00641FEB">
        <w:rPr>
          <w:rFonts w:ascii="Times New Roman" w:hAnsi="Times New Roman" w:cs="Times New Roman"/>
          <w:iCs/>
          <w:sz w:val="44"/>
          <w:szCs w:val="44"/>
        </w:rPr>
        <w:t>транспорта и связи администрации района</w:t>
      </w:r>
      <w:r w:rsidRPr="00641FEB">
        <w:rPr>
          <w:rFonts w:ascii="Times New Roman" w:hAnsi="Times New Roman" w:cs="Times New Roman"/>
          <w:bCs/>
          <w:sz w:val="44"/>
          <w:szCs w:val="44"/>
        </w:rPr>
        <w:t>;</w:t>
      </w:r>
    </w:p>
    <w:p w:rsidR="004101AC" w:rsidRPr="00641FEB" w:rsidRDefault="00436470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Cs/>
          <w:sz w:val="44"/>
          <w:szCs w:val="44"/>
        </w:rPr>
        <w:t>Иванкив</w:t>
      </w:r>
      <w:proofErr w:type="spellEnd"/>
      <w:r>
        <w:rPr>
          <w:rFonts w:ascii="Times New Roman" w:hAnsi="Times New Roman" w:cs="Times New Roman"/>
          <w:bCs/>
          <w:sz w:val="44"/>
          <w:szCs w:val="44"/>
        </w:rPr>
        <w:t xml:space="preserve"> Виктор Михайлович</w:t>
      </w:r>
      <w:r w:rsidR="004101AC" w:rsidRPr="00641FEB">
        <w:rPr>
          <w:rFonts w:ascii="Times New Roman" w:hAnsi="Times New Roman" w:cs="Times New Roman"/>
          <w:bCs/>
          <w:sz w:val="44"/>
          <w:szCs w:val="44"/>
        </w:rPr>
        <w:t xml:space="preserve"> –</w:t>
      </w:r>
      <w:r>
        <w:rPr>
          <w:rFonts w:ascii="Times New Roman" w:hAnsi="Times New Roman" w:cs="Times New Roman"/>
          <w:bCs/>
          <w:sz w:val="44"/>
          <w:szCs w:val="44"/>
        </w:rPr>
        <w:t xml:space="preserve"> заместитель</w:t>
      </w:r>
      <w:r w:rsidR="004101AC" w:rsidRPr="00641FEB">
        <w:rPr>
          <w:rFonts w:ascii="Times New Roman" w:hAnsi="Times New Roman" w:cs="Times New Roman"/>
          <w:bCs/>
          <w:sz w:val="44"/>
          <w:szCs w:val="44"/>
        </w:rPr>
        <w:t xml:space="preserve"> директор</w:t>
      </w:r>
      <w:r>
        <w:rPr>
          <w:rFonts w:ascii="Times New Roman" w:hAnsi="Times New Roman" w:cs="Times New Roman"/>
          <w:bCs/>
          <w:sz w:val="44"/>
          <w:szCs w:val="44"/>
        </w:rPr>
        <w:t>а по перевозкам</w:t>
      </w:r>
      <w:r w:rsidR="004101AC" w:rsidRPr="00641FEB">
        <w:rPr>
          <w:rFonts w:ascii="Times New Roman" w:hAnsi="Times New Roman" w:cs="Times New Roman"/>
          <w:bCs/>
          <w:sz w:val="44"/>
          <w:szCs w:val="44"/>
        </w:rPr>
        <w:t xml:space="preserve"> общества с ограниченной ответственностью «Пассажирское автотранспортное предприятие № 1».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4. </w:t>
      </w:r>
      <w:r w:rsidRPr="00641FEB">
        <w:rPr>
          <w:rFonts w:ascii="Times New Roman" w:hAnsi="Times New Roman"/>
          <w:b/>
          <w:bCs/>
          <w:sz w:val="44"/>
          <w:szCs w:val="44"/>
        </w:rPr>
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2018 году.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641FEB">
        <w:rPr>
          <w:rFonts w:ascii="Times New Roman" w:hAnsi="Times New Roman"/>
          <w:b/>
          <w:bCs/>
          <w:sz w:val="44"/>
          <w:szCs w:val="44"/>
        </w:rPr>
        <w:t>Докладчики: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 начальник  межмуниципального отдела Министерства </w:t>
      </w:r>
      <w:r w:rsidRPr="00641FEB">
        <w:rPr>
          <w:rFonts w:ascii="Times New Roman" w:hAnsi="Times New Roman" w:cs="Times New Roman"/>
          <w:bCs/>
          <w:sz w:val="44"/>
          <w:szCs w:val="44"/>
        </w:rPr>
        <w:lastRenderedPageBreak/>
        <w:t>внутренних дел Российской Федерации "Нижневартовский";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Липунова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Оксана Васильевна - заместитель главы района по социальным вопросам;</w:t>
      </w:r>
    </w:p>
    <w:p w:rsidR="004101AC" w:rsidRPr="00641FEB" w:rsidRDefault="004101AC" w:rsidP="004101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eastAsia="Times New Roman" w:hAnsi="Times New Roman" w:cs="Times New Roman"/>
          <w:sz w:val="44"/>
          <w:szCs w:val="44"/>
          <w:lang w:bidi="en-US"/>
        </w:rPr>
        <w:t>Галицкий Дмитрий Юрьевич – специалист-эксперт пресс-службы администрации района.</w:t>
      </w:r>
    </w:p>
    <w:p w:rsidR="004101AC" w:rsidRPr="00641FEB" w:rsidRDefault="004101AC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4101AC" w:rsidRPr="00641FEB" w:rsidRDefault="004101AC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5. </w:t>
      </w:r>
      <w:r w:rsidR="00DE574E"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О реализации «Комплексного плана мероприятий по информационному противодействию терроризму </w:t>
      </w:r>
      <w:proofErr w:type="gramStart"/>
      <w:r w:rsidR="00DE574E" w:rsidRPr="00641FEB">
        <w:rPr>
          <w:rFonts w:ascii="Times New Roman" w:hAnsi="Times New Roman" w:cs="Times New Roman"/>
          <w:b/>
          <w:bCs/>
          <w:sz w:val="44"/>
          <w:szCs w:val="44"/>
        </w:rPr>
        <w:t>в</w:t>
      </w:r>
      <w:proofErr w:type="gramEnd"/>
      <w:r w:rsidR="00DE574E"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="00DE574E" w:rsidRPr="00641FEB">
        <w:rPr>
          <w:rFonts w:ascii="Times New Roman" w:hAnsi="Times New Roman" w:cs="Times New Roman"/>
          <w:b/>
          <w:bCs/>
          <w:sz w:val="44"/>
          <w:szCs w:val="44"/>
        </w:rPr>
        <w:t>Нижневартовском</w:t>
      </w:r>
      <w:proofErr w:type="gramEnd"/>
      <w:r w:rsidR="00DE574E"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 районе на 2014–2018 годы» в 2018, в том числе о дополнительных мерах по совершенствованию профессиональной подготовки сотрудников территориальных органов федеральной исполнительной власти и органов местного самоуправления, участвующих в рамках своих полномочий  в реализации мероприятий по профилактике терроризма.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DE574E" w:rsidRPr="00641FEB" w:rsidRDefault="00DE574E" w:rsidP="00DE5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641FEB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641FEB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 начальник  межмуниципального отдела Министерства внутренних дел Российской Федерации "Нижневартовский";</w:t>
      </w:r>
    </w:p>
    <w:p w:rsidR="00DE574E" w:rsidRPr="00641FEB" w:rsidRDefault="00DE574E" w:rsidP="00DE5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>Галицкий Дмитрий Юрьевич – специалист-эксперт пресс-службы администрации района;</w:t>
      </w:r>
    </w:p>
    <w:p w:rsidR="00DE574E" w:rsidRPr="00641FEB" w:rsidRDefault="00DE574E" w:rsidP="00DE5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Куко Таскиря Рафильевна – заместитель начальника </w:t>
      </w:r>
      <w:r w:rsidRPr="00641FEB">
        <w:rPr>
          <w:rFonts w:ascii="Times New Roman" w:hAnsi="Times New Roman" w:cs="Times New Roman"/>
          <w:sz w:val="44"/>
          <w:szCs w:val="44"/>
        </w:rPr>
        <w:t>муниципальной службы и кадров администрации района.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6. Об  итогах работы Антитеррористической комиссии района в 2018 году и осуществления </w:t>
      </w:r>
      <w:r w:rsidRPr="00641FEB">
        <w:rPr>
          <w:rFonts w:ascii="Times New Roman" w:hAnsi="Times New Roman" w:cs="Times New Roman"/>
          <w:b/>
          <w:bCs/>
          <w:sz w:val="44"/>
          <w:szCs w:val="44"/>
        </w:rPr>
        <w:lastRenderedPageBreak/>
        <w:t>мониторинга общественно</w:t>
      </w:r>
      <w:r w:rsidR="00C46439"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политических, социально-экономических и иных процессов, оказывающих влияние на ситуацию в сфере противодействию терроризму </w:t>
      </w:r>
      <w:proofErr w:type="gramStart"/>
      <w:r w:rsidRPr="00641FEB">
        <w:rPr>
          <w:rFonts w:ascii="Times New Roman" w:hAnsi="Times New Roman" w:cs="Times New Roman"/>
          <w:b/>
          <w:bCs/>
          <w:sz w:val="44"/>
          <w:szCs w:val="44"/>
        </w:rPr>
        <w:t>в</w:t>
      </w:r>
      <w:proofErr w:type="gramEnd"/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Pr="00641FEB">
        <w:rPr>
          <w:rFonts w:ascii="Times New Roman" w:hAnsi="Times New Roman" w:cs="Times New Roman"/>
          <w:b/>
          <w:bCs/>
          <w:sz w:val="44"/>
          <w:szCs w:val="44"/>
        </w:rPr>
        <w:t>Нижневартовском</w:t>
      </w:r>
      <w:proofErr w:type="gramEnd"/>
      <w:r w:rsidRPr="00641FEB">
        <w:rPr>
          <w:rFonts w:ascii="Times New Roman" w:hAnsi="Times New Roman" w:cs="Times New Roman"/>
          <w:b/>
          <w:bCs/>
          <w:sz w:val="44"/>
          <w:szCs w:val="44"/>
        </w:rPr>
        <w:t xml:space="preserve"> районе в 2018 году. 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Докладчик: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Румянцев Дмитрий Анатольевич – руководитель Аппарата АТК района. 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7. 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</w:t>
      </w:r>
    </w:p>
    <w:p w:rsidR="00DE574E" w:rsidRPr="00641FEB" w:rsidRDefault="00DE574E" w:rsidP="00DE5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641FEB">
        <w:rPr>
          <w:rFonts w:ascii="Times New Roman" w:hAnsi="Times New Roman" w:cs="Times New Roman"/>
          <w:b/>
          <w:bCs/>
          <w:sz w:val="44"/>
          <w:szCs w:val="44"/>
        </w:rPr>
        <w:t>Докладчик:</w:t>
      </w:r>
    </w:p>
    <w:p w:rsidR="00DE574E" w:rsidRPr="00641FEB" w:rsidRDefault="00DE574E" w:rsidP="00DE5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Румянцев Дмитрий Анатольевич – руководитель Аппарата АТК района. </w:t>
      </w: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Руководитель </w:t>
      </w:r>
    </w:p>
    <w:p w:rsidR="00DE574E" w:rsidRPr="00641FEB" w:rsidRDefault="00DE574E" w:rsidP="00DE574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641FEB">
        <w:rPr>
          <w:rFonts w:ascii="Times New Roman" w:hAnsi="Times New Roman" w:cs="Times New Roman"/>
          <w:bCs/>
          <w:sz w:val="44"/>
          <w:szCs w:val="44"/>
        </w:rPr>
        <w:t xml:space="preserve">Аппарата АТК района </w:t>
      </w:r>
      <w:r w:rsidRPr="00641FEB">
        <w:rPr>
          <w:rFonts w:ascii="Times New Roman" w:hAnsi="Times New Roman" w:cs="Times New Roman"/>
          <w:bCs/>
          <w:sz w:val="44"/>
          <w:szCs w:val="44"/>
        </w:rPr>
        <w:tab/>
        <w:t xml:space="preserve">                     Д.А. Румянцев</w:t>
      </w:r>
    </w:p>
    <w:p w:rsidR="00DE574E" w:rsidRPr="00641FEB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574E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20" w:rsidRPr="007753F6" w:rsidRDefault="00A846A7" w:rsidP="00F63C2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753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ПРОЕКТ</w:t>
      </w:r>
    </w:p>
    <w:p w:rsidR="00F63C20" w:rsidRDefault="00F63C20" w:rsidP="00F63C20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63C20" w:rsidTr="008535B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3C20" w:rsidRDefault="00F63C20" w:rsidP="00F63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3C20" w:rsidRPr="00741268" w:rsidRDefault="00F63C20" w:rsidP="008535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41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F63C20" w:rsidRDefault="00F63C20" w:rsidP="008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63C20" w:rsidRDefault="00F63C20" w:rsidP="008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Антитеррористической комиссии района</w:t>
            </w:r>
          </w:p>
          <w:p w:rsidR="00F63C20" w:rsidRDefault="00F63C20" w:rsidP="008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F63C20" w:rsidRDefault="00F63C20" w:rsidP="008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_________________ 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F63C20" w:rsidRDefault="00F63C20" w:rsidP="00F63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12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«___»________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9</w:t>
            </w:r>
            <w:r w:rsidR="00B66E8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  <w:bookmarkStart w:id="0" w:name="_GoBack"/>
            <w:bookmarkEnd w:id="0"/>
          </w:p>
        </w:tc>
      </w:tr>
    </w:tbl>
    <w:p w:rsidR="00F63C20" w:rsidRDefault="00F63C20" w:rsidP="00F63C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3C20" w:rsidRDefault="00F63C20" w:rsidP="00F63C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3C20" w:rsidRPr="00616837" w:rsidRDefault="00F63C20" w:rsidP="00F63C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F63C20" w:rsidRPr="00616837" w:rsidRDefault="00F63C20" w:rsidP="00F6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F63C20" w:rsidRPr="00616837" w:rsidRDefault="00F63C20" w:rsidP="00F6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совместного заседания Антитеррористической комиссии  Нижневартовского района и Оперативной группы </w:t>
      </w:r>
      <w:proofErr w:type="gramStart"/>
      <w:r w:rsidRPr="00616837">
        <w:rPr>
          <w:rFonts w:ascii="Times New Roman" w:eastAsia="Times New Roman" w:hAnsi="Times New Roman" w:cs="Times New Roman"/>
          <w:sz w:val="44"/>
          <w:szCs w:val="44"/>
        </w:rPr>
        <w:t>в</w:t>
      </w:r>
      <w:proofErr w:type="gramEnd"/>
      <w:r w:rsidRPr="00616837">
        <w:rPr>
          <w:rFonts w:ascii="Times New Roman" w:eastAsia="Times New Roman" w:hAnsi="Times New Roman" w:cs="Times New Roman"/>
          <w:sz w:val="44"/>
          <w:szCs w:val="44"/>
        </w:rPr>
        <w:t> </w:t>
      </w:r>
      <w:proofErr w:type="gramStart"/>
      <w:r w:rsidRPr="00616837">
        <w:rPr>
          <w:rFonts w:ascii="Times New Roman" w:eastAsia="Times New Roman" w:hAnsi="Times New Roman" w:cs="Times New Roman"/>
          <w:sz w:val="44"/>
          <w:szCs w:val="44"/>
        </w:rPr>
        <w:t>Нижневартовском</w:t>
      </w:r>
      <w:proofErr w:type="gramEnd"/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 районе</w:t>
      </w:r>
    </w:p>
    <w:p w:rsidR="00F63C20" w:rsidRPr="00616837" w:rsidRDefault="00F63C20" w:rsidP="00F63C2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B2FF0" wp14:editId="3C2AD45E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F63C20" w:rsidRPr="00616837" w:rsidRDefault="00F63C20" w:rsidP="00F63C2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 «</w:t>
      </w:r>
      <w:r w:rsidR="00C46439">
        <w:rPr>
          <w:rFonts w:ascii="Times New Roman" w:eastAsia="Times New Roman" w:hAnsi="Times New Roman" w:cs="Times New Roman"/>
          <w:sz w:val="44"/>
          <w:szCs w:val="44"/>
        </w:rPr>
        <w:t>14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» февраля 2019 года    </w:t>
      </w:r>
      <w:r w:rsidRPr="00616837">
        <w:rPr>
          <w:rFonts w:ascii="Times New Roman" w:eastAsia="Times New Roman" w:hAnsi="Times New Roman" w:cs="Times New Roman"/>
          <w:color w:val="FF0000"/>
          <w:sz w:val="44"/>
          <w:szCs w:val="44"/>
        </w:rPr>
        <w:tab/>
      </w:r>
      <w:r w:rsidRPr="00616837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                                  </w:t>
      </w:r>
      <w:r w:rsidRPr="0061683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Место проведения: 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д.6, зал заседаний, </w:t>
      </w:r>
      <w:proofErr w:type="spellStart"/>
      <w:r w:rsidRPr="00616837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616837">
        <w:rPr>
          <w:rFonts w:ascii="Times New Roman" w:eastAsia="Times New Roman" w:hAnsi="Times New Roman" w:cs="Times New Roman"/>
          <w:sz w:val="44"/>
          <w:szCs w:val="44"/>
        </w:rPr>
        <w:t>. 201</w:t>
      </w:r>
    </w:p>
    <w:p w:rsidR="00F63C20" w:rsidRPr="00616837" w:rsidRDefault="00F63C20" w:rsidP="00F63C2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Начало заседания: 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>«</w:t>
      </w:r>
      <w:r w:rsidR="00354B7C">
        <w:rPr>
          <w:rFonts w:ascii="Times New Roman" w:eastAsia="Times New Roman" w:hAnsi="Times New Roman" w:cs="Times New Roman"/>
          <w:sz w:val="44"/>
          <w:szCs w:val="44"/>
        </w:rPr>
        <w:t>14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>»: «</w:t>
      </w:r>
      <w:r w:rsidR="00354B7C">
        <w:rPr>
          <w:rFonts w:ascii="Times New Roman" w:eastAsia="Times New Roman" w:hAnsi="Times New Roman" w:cs="Times New Roman"/>
          <w:sz w:val="44"/>
          <w:szCs w:val="44"/>
        </w:rPr>
        <w:t>00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>» часов.</w:t>
      </w:r>
    </w:p>
    <w:p w:rsidR="00F63C20" w:rsidRPr="00616837" w:rsidRDefault="00F63C20" w:rsidP="00F63C2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63C20" w:rsidRPr="00616837" w:rsidTr="008535BF">
        <w:trPr>
          <w:trHeight w:val="663"/>
        </w:trPr>
        <w:tc>
          <w:tcPr>
            <w:tcW w:w="2235" w:type="dxa"/>
          </w:tcPr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повестки 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      </w:r>
            <w:proofErr w:type="gramStart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  <w:proofErr w:type="gramEnd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Нижневартовском</w:t>
            </w:r>
            <w:proofErr w:type="gramEnd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районе.</w:t>
            </w:r>
          </w:p>
        </w:tc>
      </w:tr>
      <w:tr w:rsidR="00F63C20" w:rsidRPr="00616837" w:rsidTr="008535BF">
        <w:trPr>
          <w:trHeight w:val="2303"/>
        </w:trPr>
        <w:tc>
          <w:tcPr>
            <w:tcW w:w="2235" w:type="dxa"/>
          </w:tcPr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:00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(2 мин.)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D5012" w:rsidRDefault="00ED5012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C16168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2</w:t>
            </w:r>
            <w:r w:rsidR="00F63C20"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354B7C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:05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354B7C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:08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354B7C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:11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5D5EB5" w:rsidRDefault="005D5EB5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16168" w:rsidRPr="00616837" w:rsidRDefault="00354B7C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:14</w:t>
            </w:r>
          </w:p>
          <w:p w:rsidR="00F63C20" w:rsidRPr="00616837" w:rsidRDefault="00C16168" w:rsidP="00C16168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(3 мин)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17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16168" w:rsidRPr="00616837" w:rsidRDefault="00C16168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</w:p>
          <w:p w:rsidR="00C16168" w:rsidRPr="00616837" w:rsidRDefault="00C16168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C16168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</w:t>
            </w:r>
            <w:r w:rsidR="00F63C20"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  <w:p w:rsidR="00F63C20" w:rsidRPr="00616837" w:rsidRDefault="00F63C20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</w:t>
            </w:r>
            <w:r w:rsidR="00C1616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  <w:p w:rsidR="00F63C20" w:rsidRPr="00616837" w:rsidRDefault="00F63C20" w:rsidP="00F63C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Доклад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Б.А. </w:t>
            </w:r>
            <w:proofErr w:type="spellStart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Саломатин</w:t>
            </w:r>
            <w:proofErr w:type="spellEnd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– Глава района, Председатель Антитеррористической комиссии района.</w:t>
            </w:r>
          </w:p>
          <w:p w:rsidR="00C16168" w:rsidRPr="00616837" w:rsidRDefault="00C16168" w:rsidP="00C16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5D5EB5" w:rsidRDefault="005D5EB5" w:rsidP="00C16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ED5012" w:rsidRDefault="00ED5012" w:rsidP="00C16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C16168" w:rsidRPr="00616837" w:rsidRDefault="00C16168" w:rsidP="00C161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proofErr w:type="gramStart"/>
            <w:r w:rsidRPr="00616837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О дополнительных мерах по обеспечению антитеррористической и общественной безопасности в местах массового пребывания людей в период подготовки и проведения праздничных мероприятий, посвященных Дню защитника Отечества (23.02.2019) и Международному женскому дню (08.03.2019),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      </w:r>
            <w:proofErr w:type="gramEnd"/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 </w:t>
            </w:r>
            <w:proofErr w:type="spellStart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начальник  Межмуниципального отдела Министерства внутренних дел Российской Федерации "Нижневартовский".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545B0">
              <w:rPr>
                <w:rFonts w:ascii="Times New Roman" w:hAnsi="Times New Roman" w:cs="Times New Roman"/>
                <w:sz w:val="44"/>
                <w:szCs w:val="44"/>
              </w:rPr>
              <w:t>Каминский Орест Даниилови</w:t>
            </w:r>
            <w:proofErr w:type="gramStart"/>
            <w:r w:rsidR="00C545B0">
              <w:rPr>
                <w:rFonts w:ascii="Times New Roman" w:hAnsi="Times New Roman" w:cs="Times New Roman"/>
                <w:sz w:val="44"/>
                <w:szCs w:val="44"/>
              </w:rPr>
              <w:t>ч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t>–</w:t>
            </w:r>
            <w:proofErr w:type="gramEnd"/>
            <w:r w:rsidRPr="00616837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C545B0">
              <w:rPr>
                <w:rFonts w:ascii="Times New Roman" w:hAnsi="Times New Roman" w:cs="Times New Roman"/>
                <w:sz w:val="44"/>
                <w:szCs w:val="44"/>
              </w:rPr>
              <w:t>врио</w:t>
            </w:r>
            <w:proofErr w:type="spellEnd"/>
            <w:r w:rsidR="00C545B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t>начальник</w:t>
            </w:r>
            <w:r w:rsidR="00C545B0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t xml:space="preserve">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руководитель </w:t>
            </w:r>
            <w:proofErr w:type="spellStart"/>
            <w:r w:rsidRPr="00616837">
              <w:rPr>
                <w:rFonts w:ascii="Times New Roman" w:hAnsi="Times New Roman" w:cs="Times New Roman"/>
                <w:sz w:val="44"/>
                <w:szCs w:val="44"/>
              </w:rPr>
              <w:t>Самотлорского</w:t>
            </w:r>
            <w:proofErr w:type="spellEnd"/>
            <w:r w:rsidRPr="00616837">
              <w:rPr>
                <w:rFonts w:ascii="Times New Roman" w:hAnsi="Times New Roman" w:cs="Times New Roman"/>
                <w:sz w:val="44"/>
                <w:szCs w:val="44"/>
              </w:rPr>
              <w:t xml:space="preserve"> местного пожарно-спасательного гарнизона 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61683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Доклад </w:t>
            </w:r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spellStart"/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>Липунова</w:t>
            </w:r>
            <w:proofErr w:type="spellEnd"/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Оксана Васильевна - з</w:t>
            </w:r>
            <w:r w:rsidRPr="00616837">
              <w:rPr>
                <w:rFonts w:ascii="Times New Roman" w:hAnsi="Times New Roman"/>
                <w:sz w:val="44"/>
                <w:szCs w:val="44"/>
              </w:rPr>
              <w:t>аместитель главы района по социальным вопросам.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616837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Доклад  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t xml:space="preserve">Канышева Марина Юрьевна – </w:t>
            </w:r>
            <w:r w:rsidRPr="00616837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исполняющий обязанности заместителя главы района по жилищно-коммунальному хозяйству и строительству.</w:t>
            </w:r>
          </w:p>
          <w:p w:rsidR="00C16168" w:rsidRPr="00616837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 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ситуациям».</w:t>
            </w:r>
          </w:p>
          <w:p w:rsidR="00C16168" w:rsidRPr="005D5EB5" w:rsidRDefault="00C16168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proofErr w:type="spellStart"/>
            <w:r w:rsidRPr="005D5EB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Шляхтина</w:t>
            </w:r>
            <w:proofErr w:type="spellEnd"/>
            <w:r w:rsidRPr="005D5EB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 района.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 мерах принимаемых хозяйствующими субъектами мер по реализации требований Федерального закона «О транспортной безопасности» от 9 февраля 2007 года № 16-ФЗ в отношении объектов транспортной инфраструктуры и транспортных средств, расположенных на территории Нижневартовского района. 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sz w:val="44"/>
                <w:szCs w:val="44"/>
              </w:rPr>
              <w:t xml:space="preserve">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Хабибулин Евгений Юсупович – начальник отдела транспорта и связи администрации района.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 </w:t>
            </w:r>
            <w:r w:rsidRPr="00616837">
              <w:rPr>
                <w:sz w:val="44"/>
                <w:szCs w:val="44"/>
              </w:rPr>
              <w:t xml:space="preserve"> </w:t>
            </w:r>
            <w:proofErr w:type="spellStart"/>
            <w:r w:rsidR="00087801" w:rsidRPr="00087801">
              <w:rPr>
                <w:rFonts w:ascii="Times New Roman" w:hAnsi="Times New Roman" w:cs="Times New Roman"/>
                <w:sz w:val="44"/>
                <w:szCs w:val="44"/>
              </w:rPr>
              <w:t>Иванкив</w:t>
            </w:r>
            <w:proofErr w:type="spellEnd"/>
            <w:r w:rsidR="00087801" w:rsidRPr="00087801">
              <w:rPr>
                <w:rFonts w:ascii="Times New Roman" w:hAnsi="Times New Roman" w:cs="Times New Roman"/>
                <w:sz w:val="44"/>
                <w:szCs w:val="44"/>
              </w:rPr>
              <w:t xml:space="preserve"> Виктор Михайлович</w:t>
            </w:r>
            <w:r w:rsidR="00087801">
              <w:rPr>
                <w:sz w:val="44"/>
                <w:szCs w:val="44"/>
              </w:rPr>
              <w:t xml:space="preserve">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– </w:t>
            </w:r>
            <w:r w:rsidR="0008780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заместитель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директор</w:t>
            </w:r>
            <w:r w:rsidR="00087801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 по перевозкам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общества с ограниченной ответственностью «Пассажирское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автотранспортное предприятие № 1»</w:t>
            </w:r>
            <w:r w:rsidR="00B0629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C1616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F63C20" w:rsidRPr="00616837" w:rsidTr="008535BF">
        <w:trPr>
          <w:trHeight w:val="659"/>
        </w:trPr>
        <w:tc>
          <w:tcPr>
            <w:tcW w:w="2235" w:type="dxa"/>
          </w:tcPr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4-й вопрос повестки 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35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38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2F31" w:rsidRPr="00616837" w:rsidRDefault="00354B7C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:41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</w:t>
            </w:r>
            <w:r w:rsidR="00F63C20"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</w:t>
            </w:r>
          </w:p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r w:rsidR="00F63C20"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овестки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2F31" w:rsidRPr="00616837" w:rsidRDefault="00354B7C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:45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2F31" w:rsidRPr="00616837" w:rsidRDefault="00354B7C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:48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354B7C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:51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6-й вопрос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C72F31" w:rsidRPr="00616837" w:rsidRDefault="00354B7C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:55</w:t>
            </w:r>
          </w:p>
          <w:p w:rsidR="00C72F31" w:rsidRPr="00616837" w:rsidRDefault="00C72F31" w:rsidP="00C72F3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2018 году.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sz w:val="44"/>
                <w:szCs w:val="44"/>
              </w:rPr>
              <w:t xml:space="preserve"> </w:t>
            </w:r>
            <w:proofErr w:type="spellStart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начальник  межмуниципального отдела Министерства внутренних дел Российской Федерации "Нижневартовский"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spellStart"/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>Липунова</w:t>
            </w:r>
            <w:proofErr w:type="spellEnd"/>
            <w:r w:rsidRPr="00616837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Оксана Васильевна - заместитель главы района по социальным вопросам.</w:t>
            </w:r>
          </w:p>
          <w:p w:rsidR="00C72F31" w:rsidRPr="00616837" w:rsidRDefault="00C72F31" w:rsidP="00C72F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Галицкий Дмитрий Юрьевич – специалист-эксперт пресс-службы администрации района.</w:t>
            </w:r>
          </w:p>
          <w:p w:rsidR="00C72F31" w:rsidRPr="00616837" w:rsidRDefault="00C72F31" w:rsidP="00C72F31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C72F31" w:rsidRPr="00616837" w:rsidRDefault="00C72F31" w:rsidP="00C72F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О реализации «Комплексного плана мероприятий по информационному противодействию терроризму </w:t>
            </w:r>
            <w:proofErr w:type="gramStart"/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</w:t>
            </w:r>
            <w:proofErr w:type="gramEnd"/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proofErr w:type="gramStart"/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Нижневартовском</w:t>
            </w:r>
            <w:proofErr w:type="gramEnd"/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районе на 2014–2018 годы» в 2018, в том числе о дополнительных мерах по совершенствованию профессиональной подготовки сотрудников территориальных органов федеральной </w:t>
            </w:r>
            <w:r w:rsidRPr="0061683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исполнительной власти и органов местного самоуправления, участвующих в рамках своих полномочий  в реализации мероприятий по профилактике терроризма.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16837">
              <w:rPr>
                <w:sz w:val="44"/>
                <w:szCs w:val="44"/>
              </w:rPr>
              <w:t xml:space="preserve"> </w:t>
            </w:r>
            <w:proofErr w:type="spellStart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 начальник  межмуниципального отдела Министерства внутренних дел Российской Федерации "Нижневартовский"</w:t>
            </w:r>
          </w:p>
          <w:p w:rsidR="00C72F31" w:rsidRPr="00616837" w:rsidRDefault="00C72F31" w:rsidP="00C72F31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sz w:val="44"/>
                <w:szCs w:val="44"/>
              </w:rPr>
              <w:t xml:space="preserve">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Галицкий Дмитрий Юрьевич – специалист-эксперт пресс-службы администрации района.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616837">
              <w:rPr>
                <w:sz w:val="44"/>
                <w:szCs w:val="44"/>
              </w:rPr>
              <w:t xml:space="preserve">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Куко Таскиря Рафильевна – заместитель начальника муниципальной службы и кадров администрации района.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 итогах работы Антитеррористической комиссии рай-она в 2018 году и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противодействию терроризму </w:t>
            </w:r>
            <w:proofErr w:type="gramStart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  <w:proofErr w:type="gramEnd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Нижневартовском</w:t>
            </w:r>
            <w:proofErr w:type="gramEnd"/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районе в 2018 году.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616837">
              <w:rPr>
                <w:sz w:val="44"/>
                <w:szCs w:val="44"/>
              </w:rPr>
              <w:t xml:space="preserve">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Румянцев Дмитрий Анатольевич – </w:t>
            </w:r>
            <w:r w:rsidR="00B06298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уководитель  аппарата АТК района.</w:t>
            </w:r>
          </w:p>
          <w:p w:rsidR="00C72F31" w:rsidRPr="00616837" w:rsidRDefault="00C72F31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F63C20" w:rsidRPr="00616837" w:rsidTr="008535BF">
        <w:trPr>
          <w:trHeight w:val="644"/>
        </w:trPr>
        <w:tc>
          <w:tcPr>
            <w:tcW w:w="2235" w:type="dxa"/>
          </w:tcPr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7</w:t>
            </w:r>
            <w:r w:rsidR="00F63C20"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-й вопрос повестки 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5D5EB5" w:rsidRDefault="005D5EB5" w:rsidP="00C72F3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5D5EB5" w:rsidRDefault="005D5EB5" w:rsidP="00C72F3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C72F31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 </w:t>
            </w:r>
          </w:p>
        </w:tc>
      </w:tr>
      <w:tr w:rsidR="00F63C20" w:rsidRPr="00616837" w:rsidTr="008535BF">
        <w:trPr>
          <w:trHeight w:val="582"/>
        </w:trPr>
        <w:tc>
          <w:tcPr>
            <w:tcW w:w="2235" w:type="dxa"/>
          </w:tcPr>
          <w:p w:rsidR="00F63C20" w:rsidRPr="00616837" w:rsidRDefault="00354B7C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15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C72F31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00</w:t>
            </w:r>
          </w:p>
          <w:p w:rsidR="00F63C20" w:rsidRPr="00616837" w:rsidRDefault="00C72F31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(1</w:t>
            </w:r>
            <w:r w:rsidR="00F63C20" w:rsidRPr="0061683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F63C20" w:rsidRPr="00616837" w:rsidRDefault="00F63C20" w:rsidP="0085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616837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Румянцев Дмитрий Анатольевич – </w:t>
            </w:r>
            <w:r w:rsidR="00B06298" w:rsidRPr="0061683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</w:t>
            </w:r>
            <w:r w:rsidRPr="0061683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уководитель  аппарата АТК района.</w:t>
            </w:r>
          </w:p>
          <w:p w:rsidR="00F63C20" w:rsidRPr="00616837" w:rsidRDefault="00F63C20" w:rsidP="008535B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63C20" w:rsidRPr="00616837" w:rsidRDefault="00F63C20" w:rsidP="008535B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F63C20" w:rsidRPr="00616837" w:rsidRDefault="00F63C20" w:rsidP="00F63C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616837" w:rsidRDefault="00F63C20" w:rsidP="00F63C2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Руководитель </w:t>
      </w:r>
    </w:p>
    <w:p w:rsidR="00F63C20" w:rsidRPr="00616837" w:rsidRDefault="00F63C20" w:rsidP="00F63C20">
      <w:pPr>
        <w:spacing w:after="0" w:line="240" w:lineRule="auto"/>
        <w:ind w:right="20"/>
        <w:jc w:val="both"/>
        <w:rPr>
          <w:sz w:val="44"/>
          <w:szCs w:val="44"/>
        </w:rPr>
      </w:pPr>
      <w:r w:rsidRPr="00616837">
        <w:rPr>
          <w:rFonts w:ascii="Times New Roman" w:eastAsia="Times New Roman" w:hAnsi="Times New Roman" w:cs="Times New Roman"/>
          <w:sz w:val="44"/>
          <w:szCs w:val="44"/>
        </w:rPr>
        <w:t>Аппарата</w:t>
      </w:r>
      <w:r w:rsidRPr="0061683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 xml:space="preserve">АТК  </w:t>
      </w:r>
      <w:r w:rsidR="00616837">
        <w:rPr>
          <w:rFonts w:ascii="Times New Roman" w:eastAsia="Times New Roman" w:hAnsi="Times New Roman" w:cs="Times New Roman"/>
          <w:sz w:val="44"/>
          <w:szCs w:val="44"/>
        </w:rPr>
        <w:t xml:space="preserve">района </w:t>
      </w:r>
      <w:r w:rsidRPr="00616837">
        <w:rPr>
          <w:rFonts w:ascii="Times New Roman" w:eastAsia="Times New Roman" w:hAnsi="Times New Roman" w:cs="Times New Roman"/>
          <w:sz w:val="44"/>
          <w:szCs w:val="44"/>
        </w:rPr>
        <w:tab/>
      </w:r>
      <w:r w:rsidRPr="00616837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Д.А. Румянцев</w:t>
      </w:r>
    </w:p>
    <w:p w:rsidR="00F63C20" w:rsidRPr="00616837" w:rsidRDefault="00F63C20" w:rsidP="00F63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E574E" w:rsidRPr="00616837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16837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DE574E" w:rsidRPr="00616837" w:rsidRDefault="00DE574E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616837" w:rsidRPr="00616837" w:rsidRDefault="0061683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sectPr w:rsidR="00616837" w:rsidRPr="00616837" w:rsidSect="001401EE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306C6"/>
    <w:rsid w:val="00036E68"/>
    <w:rsid w:val="00037ABF"/>
    <w:rsid w:val="000438D6"/>
    <w:rsid w:val="0004670B"/>
    <w:rsid w:val="000478F2"/>
    <w:rsid w:val="0005744E"/>
    <w:rsid w:val="00066173"/>
    <w:rsid w:val="000764F8"/>
    <w:rsid w:val="00077E92"/>
    <w:rsid w:val="000823E6"/>
    <w:rsid w:val="00087801"/>
    <w:rsid w:val="00094919"/>
    <w:rsid w:val="000949CB"/>
    <w:rsid w:val="000A30B1"/>
    <w:rsid w:val="000B77E1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A3376"/>
    <w:rsid w:val="001A4D22"/>
    <w:rsid w:val="001B0C5A"/>
    <w:rsid w:val="001B5CBD"/>
    <w:rsid w:val="001C212A"/>
    <w:rsid w:val="001C3066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52D7"/>
    <w:rsid w:val="00273776"/>
    <w:rsid w:val="00277A72"/>
    <w:rsid w:val="0028247B"/>
    <w:rsid w:val="00282B85"/>
    <w:rsid w:val="00286E8A"/>
    <w:rsid w:val="002936A0"/>
    <w:rsid w:val="00297EF2"/>
    <w:rsid w:val="002A0E62"/>
    <w:rsid w:val="002E6AE3"/>
    <w:rsid w:val="00301CBD"/>
    <w:rsid w:val="00313D09"/>
    <w:rsid w:val="003162A2"/>
    <w:rsid w:val="00326ABA"/>
    <w:rsid w:val="0033455F"/>
    <w:rsid w:val="00341E65"/>
    <w:rsid w:val="0034682C"/>
    <w:rsid w:val="00346A34"/>
    <w:rsid w:val="00354B7C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F12CC"/>
    <w:rsid w:val="004051D4"/>
    <w:rsid w:val="004101AC"/>
    <w:rsid w:val="004143B7"/>
    <w:rsid w:val="004256E2"/>
    <w:rsid w:val="0042735A"/>
    <w:rsid w:val="00436470"/>
    <w:rsid w:val="004521C3"/>
    <w:rsid w:val="004531E5"/>
    <w:rsid w:val="004548F8"/>
    <w:rsid w:val="0045577F"/>
    <w:rsid w:val="00455E9F"/>
    <w:rsid w:val="0046310B"/>
    <w:rsid w:val="004678BA"/>
    <w:rsid w:val="004723AE"/>
    <w:rsid w:val="00473812"/>
    <w:rsid w:val="0047392E"/>
    <w:rsid w:val="004848C8"/>
    <w:rsid w:val="004932FF"/>
    <w:rsid w:val="004B09A1"/>
    <w:rsid w:val="004B1A52"/>
    <w:rsid w:val="004B5AC7"/>
    <w:rsid w:val="004D00C0"/>
    <w:rsid w:val="004D60D5"/>
    <w:rsid w:val="004D7D61"/>
    <w:rsid w:val="004F1391"/>
    <w:rsid w:val="004F2C54"/>
    <w:rsid w:val="004F2E9C"/>
    <w:rsid w:val="0050359A"/>
    <w:rsid w:val="00507BC5"/>
    <w:rsid w:val="0052511D"/>
    <w:rsid w:val="00536446"/>
    <w:rsid w:val="005437C8"/>
    <w:rsid w:val="00554BED"/>
    <w:rsid w:val="00572B23"/>
    <w:rsid w:val="00572CB8"/>
    <w:rsid w:val="005936C5"/>
    <w:rsid w:val="005961C2"/>
    <w:rsid w:val="005A480A"/>
    <w:rsid w:val="005B2823"/>
    <w:rsid w:val="005B52FB"/>
    <w:rsid w:val="005D0970"/>
    <w:rsid w:val="005D5EB5"/>
    <w:rsid w:val="005D7AB7"/>
    <w:rsid w:val="005E0282"/>
    <w:rsid w:val="005E5E4D"/>
    <w:rsid w:val="005F33B7"/>
    <w:rsid w:val="00604619"/>
    <w:rsid w:val="00615E83"/>
    <w:rsid w:val="00616837"/>
    <w:rsid w:val="00616C89"/>
    <w:rsid w:val="00616C8E"/>
    <w:rsid w:val="00641FEB"/>
    <w:rsid w:val="00642B51"/>
    <w:rsid w:val="00652DA6"/>
    <w:rsid w:val="00660038"/>
    <w:rsid w:val="00664A91"/>
    <w:rsid w:val="00666059"/>
    <w:rsid w:val="006719C8"/>
    <w:rsid w:val="00674259"/>
    <w:rsid w:val="00677E6E"/>
    <w:rsid w:val="0069006C"/>
    <w:rsid w:val="006B74F0"/>
    <w:rsid w:val="006C574F"/>
    <w:rsid w:val="006E01E5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3938"/>
    <w:rsid w:val="007753F6"/>
    <w:rsid w:val="007952F8"/>
    <w:rsid w:val="007B19A0"/>
    <w:rsid w:val="007B3DC9"/>
    <w:rsid w:val="007C1594"/>
    <w:rsid w:val="007C21D5"/>
    <w:rsid w:val="007C46E4"/>
    <w:rsid w:val="007F1B6A"/>
    <w:rsid w:val="008246AA"/>
    <w:rsid w:val="00824A4D"/>
    <w:rsid w:val="00826A66"/>
    <w:rsid w:val="00850BAC"/>
    <w:rsid w:val="0085411B"/>
    <w:rsid w:val="0085492A"/>
    <w:rsid w:val="00874FEB"/>
    <w:rsid w:val="00877A81"/>
    <w:rsid w:val="00880593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F4B48"/>
    <w:rsid w:val="00903CE5"/>
    <w:rsid w:val="009044D3"/>
    <w:rsid w:val="009046CD"/>
    <w:rsid w:val="00907388"/>
    <w:rsid w:val="00907F2A"/>
    <w:rsid w:val="00914A6E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7250"/>
    <w:rsid w:val="00A7067D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06298"/>
    <w:rsid w:val="00B21CD0"/>
    <w:rsid w:val="00B309EC"/>
    <w:rsid w:val="00B36549"/>
    <w:rsid w:val="00B36ACD"/>
    <w:rsid w:val="00B41330"/>
    <w:rsid w:val="00B51F61"/>
    <w:rsid w:val="00B63645"/>
    <w:rsid w:val="00B66E86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E14C4"/>
    <w:rsid w:val="00BE235D"/>
    <w:rsid w:val="00BF146F"/>
    <w:rsid w:val="00BF3D08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82B"/>
    <w:rsid w:val="00C34F34"/>
    <w:rsid w:val="00C46439"/>
    <w:rsid w:val="00C545B0"/>
    <w:rsid w:val="00C606D6"/>
    <w:rsid w:val="00C72F31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A37"/>
    <w:rsid w:val="00E01C64"/>
    <w:rsid w:val="00E1382E"/>
    <w:rsid w:val="00E15559"/>
    <w:rsid w:val="00E15D61"/>
    <w:rsid w:val="00E2105E"/>
    <w:rsid w:val="00E37E2B"/>
    <w:rsid w:val="00E43DC7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D2A54"/>
    <w:rsid w:val="00ED5012"/>
    <w:rsid w:val="00F22468"/>
    <w:rsid w:val="00F245B2"/>
    <w:rsid w:val="00F25DE4"/>
    <w:rsid w:val="00F32801"/>
    <w:rsid w:val="00F40231"/>
    <w:rsid w:val="00F455DC"/>
    <w:rsid w:val="00F51BEF"/>
    <w:rsid w:val="00F55657"/>
    <w:rsid w:val="00F55783"/>
    <w:rsid w:val="00F63C20"/>
    <w:rsid w:val="00F65144"/>
    <w:rsid w:val="00F7514A"/>
    <w:rsid w:val="00F9493B"/>
    <w:rsid w:val="00F974A8"/>
    <w:rsid w:val="00FA6312"/>
    <w:rsid w:val="00FC7D40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Румянцев Дмитрий Анатольевич</cp:lastModifiedBy>
  <cp:revision>23</cp:revision>
  <cp:lastPrinted>2019-02-13T06:30:00Z</cp:lastPrinted>
  <dcterms:created xsi:type="dcterms:W3CDTF">2019-02-04T04:08:00Z</dcterms:created>
  <dcterms:modified xsi:type="dcterms:W3CDTF">2019-02-13T10:01:00Z</dcterms:modified>
</cp:coreProperties>
</file>